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9" w:rsidRDefault="00665119" w:rsidP="00372377">
      <w:pPr>
        <w:spacing w:line="360" w:lineRule="auto"/>
        <w:ind w:rightChars="40" w:right="8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6075" cy="1937654"/>
            <wp:effectExtent l="0" t="0" r="0" b="5715"/>
            <wp:docPr id="2" name="图片 2" descr="C:\Users\Administrator\Pictures\weiz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weizh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86" cy="193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23" w:rsidRPr="009A01FD" w:rsidRDefault="00501323" w:rsidP="009A01FD">
      <w:pPr>
        <w:adjustRightInd w:val="0"/>
        <w:snapToGrid w:val="0"/>
        <w:spacing w:line="360" w:lineRule="auto"/>
        <w:ind w:rightChars="40" w:right="84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 xml:space="preserve">Wei </w:t>
      </w:r>
      <w:proofErr w:type="spellStart"/>
      <w:r w:rsidRPr="009A01FD">
        <w:rPr>
          <w:rFonts w:asciiTheme="minorHAnsi" w:hAnsiTheme="minorHAnsi"/>
          <w:szCs w:val="21"/>
        </w:rPr>
        <w:t>Zhong</w:t>
      </w:r>
      <w:proofErr w:type="spellEnd"/>
      <w:r w:rsidRPr="009A01FD">
        <w:rPr>
          <w:rFonts w:asciiTheme="minorHAnsi" w:hAnsiTheme="minorHAnsi"/>
          <w:szCs w:val="21"/>
        </w:rPr>
        <w:t xml:space="preserve">, a </w:t>
      </w:r>
      <w:r w:rsidR="006A4C01" w:rsidRPr="009A01FD">
        <w:rPr>
          <w:rFonts w:asciiTheme="minorHAnsi" w:hAnsiTheme="minorHAnsi"/>
          <w:szCs w:val="21"/>
        </w:rPr>
        <w:t>s</w:t>
      </w:r>
      <w:r w:rsidRPr="009A01FD">
        <w:rPr>
          <w:rFonts w:asciiTheme="minorHAnsi" w:hAnsiTheme="minorHAnsi"/>
          <w:szCs w:val="21"/>
        </w:rPr>
        <w:t>enior research fellow in</w:t>
      </w:r>
      <w:r w:rsidR="006A4C01" w:rsidRPr="009A01FD">
        <w:rPr>
          <w:rFonts w:asciiTheme="minorHAnsi" w:hAnsiTheme="minorHAnsi"/>
          <w:szCs w:val="21"/>
        </w:rPr>
        <w:t xml:space="preserve"> the</w:t>
      </w:r>
      <w:r w:rsidRPr="009A01FD">
        <w:rPr>
          <w:rFonts w:asciiTheme="minorHAnsi" w:hAnsiTheme="minorHAnsi"/>
          <w:szCs w:val="21"/>
        </w:rPr>
        <w:t xml:space="preserve"> institute of economics, Chinese Academy of Social Sciences, who is also the </w:t>
      </w:r>
      <w:r w:rsidR="00BF2507">
        <w:rPr>
          <w:rFonts w:asciiTheme="minorHAnsi" w:hAnsiTheme="minorHAnsi" w:hint="eastAsia"/>
          <w:szCs w:val="21"/>
        </w:rPr>
        <w:t>standing vice-president of the Association of China Economic Thought History, Executive Director of The Association of Labor Economy</w:t>
      </w:r>
      <w:r w:rsidRPr="009A01FD">
        <w:rPr>
          <w:rFonts w:asciiTheme="minorHAnsi" w:hAnsiTheme="minorHAnsi"/>
          <w:szCs w:val="21"/>
        </w:rPr>
        <w:t xml:space="preserve">, the </w:t>
      </w:r>
      <w:r w:rsidR="00BF2507">
        <w:rPr>
          <w:rFonts w:asciiTheme="minorHAnsi" w:hAnsiTheme="minorHAnsi" w:hint="eastAsia"/>
          <w:szCs w:val="21"/>
        </w:rPr>
        <w:t>D</w:t>
      </w:r>
      <w:r w:rsidRPr="009A01FD">
        <w:rPr>
          <w:rFonts w:asciiTheme="minorHAnsi" w:hAnsiTheme="minorHAnsi"/>
          <w:szCs w:val="21"/>
        </w:rPr>
        <w:t xml:space="preserve">irector of China </w:t>
      </w:r>
      <w:r w:rsidR="00BF2507">
        <w:rPr>
          <w:rFonts w:asciiTheme="minorHAnsi" w:hAnsiTheme="minorHAnsi" w:hint="eastAsia"/>
          <w:szCs w:val="21"/>
        </w:rPr>
        <w:t>E</w:t>
      </w:r>
      <w:r w:rsidRPr="009A01FD">
        <w:rPr>
          <w:rFonts w:asciiTheme="minorHAnsi" w:hAnsiTheme="minorHAnsi"/>
          <w:szCs w:val="21"/>
        </w:rPr>
        <w:t xml:space="preserve">conomic </w:t>
      </w:r>
      <w:r w:rsidR="00BF2507">
        <w:rPr>
          <w:rFonts w:asciiTheme="minorHAnsi" w:hAnsiTheme="minorHAnsi" w:hint="eastAsia"/>
          <w:szCs w:val="21"/>
        </w:rPr>
        <w:t>T</w:t>
      </w:r>
      <w:r w:rsidRPr="009A01FD">
        <w:rPr>
          <w:rFonts w:asciiTheme="minorHAnsi" w:hAnsiTheme="minorHAnsi"/>
          <w:szCs w:val="21"/>
        </w:rPr>
        <w:t xml:space="preserve">ransition and </w:t>
      </w:r>
      <w:r w:rsidR="00BF2507">
        <w:rPr>
          <w:rFonts w:asciiTheme="minorHAnsi" w:hAnsiTheme="minorHAnsi" w:hint="eastAsia"/>
          <w:szCs w:val="21"/>
        </w:rPr>
        <w:t>D</w:t>
      </w:r>
      <w:r w:rsidR="00BF2507">
        <w:rPr>
          <w:rFonts w:asciiTheme="minorHAnsi" w:hAnsiTheme="minorHAnsi"/>
          <w:szCs w:val="21"/>
        </w:rPr>
        <w:t xml:space="preserve">evelopment </w:t>
      </w:r>
      <w:r w:rsidR="00BF2507">
        <w:rPr>
          <w:rFonts w:asciiTheme="minorHAnsi" w:hAnsiTheme="minorHAnsi" w:hint="eastAsia"/>
          <w:szCs w:val="21"/>
        </w:rPr>
        <w:t>C</w:t>
      </w:r>
      <w:r w:rsidR="00BF2507">
        <w:rPr>
          <w:rFonts w:asciiTheme="minorHAnsi" w:hAnsiTheme="minorHAnsi"/>
          <w:szCs w:val="21"/>
        </w:rPr>
        <w:t xml:space="preserve">enter of Institute of </w:t>
      </w:r>
      <w:r w:rsidR="00BF2507">
        <w:rPr>
          <w:rFonts w:asciiTheme="minorHAnsi" w:hAnsiTheme="minorHAnsi" w:hint="eastAsia"/>
          <w:szCs w:val="21"/>
        </w:rPr>
        <w:t>E</w:t>
      </w:r>
      <w:r w:rsidRPr="009A01FD">
        <w:rPr>
          <w:rFonts w:asciiTheme="minorHAnsi" w:hAnsiTheme="minorHAnsi"/>
          <w:szCs w:val="21"/>
        </w:rPr>
        <w:t>conomics, CASS.</w:t>
      </w:r>
    </w:p>
    <w:p w:rsidR="00501323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 xml:space="preserve">He got his MA degree from school </w:t>
      </w:r>
      <w:r w:rsidR="006A4C01" w:rsidRPr="009A01FD">
        <w:rPr>
          <w:rFonts w:asciiTheme="minorHAnsi" w:hAnsiTheme="minorHAnsi"/>
          <w:szCs w:val="21"/>
        </w:rPr>
        <w:t xml:space="preserve">of economics </w:t>
      </w:r>
      <w:r w:rsidRPr="009A01FD">
        <w:rPr>
          <w:rFonts w:asciiTheme="minorHAnsi" w:hAnsiTheme="minorHAnsi"/>
          <w:szCs w:val="21"/>
        </w:rPr>
        <w:t xml:space="preserve">in Peking University in 1991, then he join the institute of economics, CASS. In 2003, he got his Ph. D degree from </w:t>
      </w:r>
      <w:r w:rsidR="00463996" w:rsidRPr="009A01FD">
        <w:rPr>
          <w:rFonts w:asciiTheme="minorHAnsi" w:hAnsiTheme="minorHAnsi"/>
          <w:szCs w:val="21"/>
        </w:rPr>
        <w:t xml:space="preserve">department of economics of </w:t>
      </w:r>
      <w:r w:rsidRPr="009A01FD">
        <w:rPr>
          <w:rFonts w:asciiTheme="minorHAnsi" w:hAnsiTheme="minorHAnsi"/>
          <w:szCs w:val="21"/>
        </w:rPr>
        <w:t>the graduate school of CASS.</w:t>
      </w:r>
    </w:p>
    <w:p w:rsidR="00501323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>Since 1996, he involved in income distribution and relevant issue research. His main research interest includes: income distribution, labor market, regional economic development, etc. And have done a lot of policy research for different ministries and central government.</w:t>
      </w:r>
    </w:p>
    <w:p w:rsidR="00501323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 xml:space="preserve">He involved in several international collaboration </w:t>
      </w:r>
      <w:r w:rsidR="0076749A" w:rsidRPr="009A01FD">
        <w:rPr>
          <w:rFonts w:asciiTheme="minorHAnsi" w:hAnsiTheme="minorHAnsi"/>
          <w:szCs w:val="21"/>
        </w:rPr>
        <w:t>projects, and mad</w:t>
      </w:r>
      <w:r w:rsidRPr="009A01FD">
        <w:rPr>
          <w:rFonts w:asciiTheme="minorHAnsi" w:hAnsiTheme="minorHAnsi"/>
          <w:szCs w:val="21"/>
        </w:rPr>
        <w:t xml:space="preserve">e presentation in international academic workshops and conferences. He has ever been a guest research fellow in India-China institute of the New </w:t>
      </w:r>
      <w:proofErr w:type="gramStart"/>
      <w:r w:rsidRPr="009A01FD">
        <w:rPr>
          <w:rFonts w:asciiTheme="minorHAnsi" w:hAnsiTheme="minorHAnsi"/>
          <w:szCs w:val="21"/>
        </w:rPr>
        <w:t>School(</w:t>
      </w:r>
      <w:proofErr w:type="gramEnd"/>
      <w:r w:rsidRPr="009A01FD">
        <w:rPr>
          <w:rFonts w:asciiTheme="minorHAnsi" w:hAnsiTheme="minorHAnsi"/>
          <w:szCs w:val="21"/>
        </w:rPr>
        <w:t>200</w:t>
      </w:r>
      <w:r w:rsidR="006A4C01" w:rsidRPr="009A01FD">
        <w:rPr>
          <w:rFonts w:asciiTheme="minorHAnsi" w:hAnsiTheme="minorHAnsi"/>
          <w:szCs w:val="21"/>
        </w:rPr>
        <w:t>8</w:t>
      </w:r>
      <w:r w:rsidRPr="009A01FD">
        <w:rPr>
          <w:rFonts w:asciiTheme="minorHAnsi" w:hAnsiTheme="minorHAnsi"/>
          <w:szCs w:val="21"/>
        </w:rPr>
        <w:t>-20</w:t>
      </w:r>
      <w:r w:rsidR="006A4C01" w:rsidRPr="009A01FD">
        <w:rPr>
          <w:rFonts w:asciiTheme="minorHAnsi" w:hAnsiTheme="minorHAnsi"/>
          <w:szCs w:val="21"/>
        </w:rPr>
        <w:t>1</w:t>
      </w:r>
      <w:r w:rsidRPr="009A01FD">
        <w:rPr>
          <w:rFonts w:asciiTheme="minorHAnsi" w:hAnsiTheme="minorHAnsi"/>
          <w:szCs w:val="21"/>
        </w:rPr>
        <w:t>0) and visiting professor in Nagoya University(2009).</w:t>
      </w:r>
    </w:p>
    <w:p w:rsidR="00501323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b/>
          <w:szCs w:val="21"/>
        </w:rPr>
      </w:pPr>
      <w:r w:rsidRPr="009A01FD">
        <w:rPr>
          <w:rFonts w:asciiTheme="minorHAnsi" w:hAnsiTheme="minorHAnsi"/>
          <w:b/>
          <w:szCs w:val="21"/>
        </w:rPr>
        <w:t xml:space="preserve">Main publication: </w:t>
      </w:r>
    </w:p>
    <w:p w:rsidR="009A01FD" w:rsidRPr="009A01FD" w:rsidRDefault="009A01FD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 xml:space="preserve">How and why has poverty changed in China: A study based on micro data for 1988 and 1995. China Quarterly, 2000, 164. (Cooperated with Bjorn </w:t>
      </w:r>
      <w:proofErr w:type="spellStart"/>
      <w:r w:rsidRPr="009A01FD">
        <w:rPr>
          <w:rFonts w:asciiTheme="minorHAnsi" w:hAnsiTheme="minorHAnsi"/>
          <w:szCs w:val="21"/>
        </w:rPr>
        <w:t>Gustafsson</w:t>
      </w:r>
      <w:proofErr w:type="spellEnd"/>
      <w:r w:rsidRPr="009A01FD">
        <w:rPr>
          <w:rFonts w:asciiTheme="minorHAnsi" w:hAnsiTheme="minorHAnsi"/>
          <w:szCs w:val="21"/>
        </w:rPr>
        <w:t>)</w:t>
      </w:r>
      <w:r w:rsidRPr="009A01FD">
        <w:rPr>
          <w:rFonts w:asciiTheme="minorHAnsi" w:hAnsiTheme="minorHAnsi"/>
          <w:szCs w:val="21"/>
        </w:rPr>
        <w:t>。</w:t>
      </w:r>
    </w:p>
    <w:p w:rsidR="00501323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>The Role of Health on Off-farm Employment and Wage Decision, Economic Research Journal</w:t>
      </w:r>
      <w:r w:rsidR="00BF2507">
        <w:rPr>
          <w:rFonts w:asciiTheme="minorHAnsi" w:hAnsiTheme="minorHAnsi" w:hint="eastAsia"/>
          <w:szCs w:val="21"/>
        </w:rPr>
        <w:t xml:space="preserve"> </w:t>
      </w:r>
      <w:r w:rsidRPr="009A01FD">
        <w:rPr>
          <w:rFonts w:asciiTheme="minorHAnsi" w:hAnsiTheme="minorHAnsi"/>
          <w:szCs w:val="21"/>
        </w:rPr>
        <w:t xml:space="preserve">(in Chinese). </w:t>
      </w:r>
      <w:proofErr w:type="gramStart"/>
      <w:r w:rsidRPr="009A01FD">
        <w:rPr>
          <w:rFonts w:asciiTheme="minorHAnsi" w:hAnsiTheme="minorHAnsi"/>
          <w:szCs w:val="21"/>
        </w:rPr>
        <w:t>2004(2).</w:t>
      </w:r>
      <w:proofErr w:type="gramEnd"/>
    </w:p>
    <w:p w:rsidR="009A01FD" w:rsidRPr="009A01FD" w:rsidRDefault="009A01FD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>The Distribution of Wealth in Urban China and in China as a Whole in 1995, Review of Income and Wealth, Series 52, Number 2, June 2006. (</w:t>
      </w:r>
      <w:proofErr w:type="gramStart"/>
      <w:r w:rsidRPr="009A01FD">
        <w:rPr>
          <w:rFonts w:asciiTheme="minorHAnsi" w:hAnsiTheme="minorHAnsi"/>
          <w:szCs w:val="21"/>
        </w:rPr>
        <w:t>in</w:t>
      </w:r>
      <w:proofErr w:type="gramEnd"/>
      <w:r w:rsidRPr="009A01FD">
        <w:rPr>
          <w:rFonts w:asciiTheme="minorHAnsi" w:hAnsiTheme="minorHAnsi"/>
          <w:szCs w:val="21"/>
        </w:rPr>
        <w:t xml:space="preserve"> Chinese, Cooperated with Bjorn </w:t>
      </w:r>
      <w:proofErr w:type="spellStart"/>
      <w:r w:rsidRPr="009A01FD">
        <w:rPr>
          <w:rFonts w:asciiTheme="minorHAnsi" w:hAnsiTheme="minorHAnsi"/>
          <w:szCs w:val="21"/>
        </w:rPr>
        <w:t>Gustafsson</w:t>
      </w:r>
      <w:proofErr w:type="spellEnd"/>
      <w:r w:rsidRPr="009A01FD">
        <w:rPr>
          <w:rFonts w:asciiTheme="minorHAnsi" w:hAnsiTheme="minorHAnsi"/>
          <w:szCs w:val="21"/>
        </w:rPr>
        <w:t xml:space="preserve"> and Li Shi).</w:t>
      </w:r>
    </w:p>
    <w:p w:rsidR="008A2790" w:rsidRPr="009A01FD" w:rsidRDefault="00501323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>Current Income Distribution Status in China and Its Policy Implication, Economic Perspectives, Issue 8, 2010</w:t>
      </w:r>
      <w:proofErr w:type="gramStart"/>
      <w:r w:rsidRPr="009A01FD">
        <w:rPr>
          <w:rFonts w:asciiTheme="minorHAnsi" w:hAnsiTheme="minorHAnsi"/>
          <w:szCs w:val="21"/>
        </w:rPr>
        <w:t>.</w:t>
      </w:r>
      <w:r w:rsidR="00C6115C">
        <w:rPr>
          <w:rFonts w:asciiTheme="minorHAnsi" w:hAnsiTheme="minorHAnsi" w:hint="eastAsia"/>
          <w:szCs w:val="21"/>
        </w:rPr>
        <w:t>(</w:t>
      </w:r>
      <w:proofErr w:type="gramEnd"/>
      <w:r w:rsidR="00C6115C">
        <w:rPr>
          <w:rFonts w:asciiTheme="minorHAnsi" w:hAnsiTheme="minorHAnsi" w:hint="eastAsia"/>
          <w:szCs w:val="21"/>
        </w:rPr>
        <w:t>in Chinese)</w:t>
      </w:r>
    </w:p>
    <w:p w:rsidR="009A01FD" w:rsidRPr="009A01FD" w:rsidRDefault="009A01FD" w:rsidP="009A01FD">
      <w:pPr>
        <w:adjustRightInd w:val="0"/>
        <w:snapToGrid w:val="0"/>
        <w:spacing w:line="360" w:lineRule="auto"/>
        <w:rPr>
          <w:rFonts w:asciiTheme="minorHAnsi" w:hAnsiTheme="minorHAnsi"/>
          <w:szCs w:val="21"/>
        </w:rPr>
      </w:pPr>
      <w:r w:rsidRPr="009A01FD">
        <w:rPr>
          <w:rFonts w:asciiTheme="minorHAnsi" w:hAnsiTheme="minorHAnsi"/>
          <w:szCs w:val="21"/>
        </w:rPr>
        <w:t xml:space="preserve">Analysis on 2000-2011 China’s National Income distribution----based on fund flow statements, Economic Perspectives, Issue 11, 2014. </w:t>
      </w:r>
      <w:proofErr w:type="gramStart"/>
      <w:r w:rsidRPr="009A01FD">
        <w:rPr>
          <w:rFonts w:asciiTheme="minorHAnsi" w:hAnsiTheme="minorHAnsi"/>
          <w:szCs w:val="21"/>
        </w:rPr>
        <w:t>( in</w:t>
      </w:r>
      <w:proofErr w:type="gramEnd"/>
      <w:r w:rsidRPr="009A01FD">
        <w:rPr>
          <w:rFonts w:asciiTheme="minorHAnsi" w:hAnsiTheme="minorHAnsi"/>
          <w:szCs w:val="21"/>
        </w:rPr>
        <w:t xml:space="preserve"> Chinese)</w:t>
      </w:r>
    </w:p>
    <w:p w:rsidR="009A01FD" w:rsidRPr="009A01FD" w:rsidRDefault="009A01FD" w:rsidP="002A1F91">
      <w:pPr>
        <w:adjustRightInd w:val="0"/>
        <w:snapToGrid w:val="0"/>
        <w:spacing w:line="360" w:lineRule="auto"/>
        <w:rPr>
          <w:sz w:val="24"/>
          <w:szCs w:val="24"/>
        </w:rPr>
      </w:pPr>
      <w:proofErr w:type="gramStart"/>
      <w:r w:rsidRPr="009A01FD">
        <w:rPr>
          <w:rFonts w:asciiTheme="minorHAnsi" w:hAnsiTheme="minorHAnsi"/>
          <w:szCs w:val="21"/>
        </w:rPr>
        <w:t>Inclusive Development and Policy Choices towards Social Justice, Economic Management Press, 2013</w:t>
      </w:r>
      <w:r w:rsidR="00C6115C">
        <w:rPr>
          <w:rFonts w:asciiTheme="minorHAnsi" w:hAnsiTheme="minorHAnsi" w:hint="eastAsia"/>
          <w:szCs w:val="21"/>
        </w:rPr>
        <w:t>.</w:t>
      </w:r>
      <w:proofErr w:type="gramEnd"/>
      <w:r w:rsidRPr="009A01FD">
        <w:rPr>
          <w:rFonts w:asciiTheme="minorHAnsi" w:hAnsiTheme="minorHAnsi"/>
          <w:szCs w:val="21"/>
        </w:rPr>
        <w:t xml:space="preserve"> (</w:t>
      </w:r>
      <w:proofErr w:type="gramStart"/>
      <w:r w:rsidRPr="009A01FD">
        <w:rPr>
          <w:rFonts w:asciiTheme="minorHAnsi" w:hAnsiTheme="minorHAnsi"/>
          <w:szCs w:val="21"/>
        </w:rPr>
        <w:t>in</w:t>
      </w:r>
      <w:proofErr w:type="gramEnd"/>
      <w:r w:rsidRPr="009A01FD">
        <w:rPr>
          <w:rFonts w:asciiTheme="minorHAnsi" w:hAnsiTheme="minorHAnsi"/>
          <w:szCs w:val="21"/>
        </w:rPr>
        <w:t xml:space="preserve"> Chinese, co</w:t>
      </w:r>
      <w:r w:rsidR="00C6115C">
        <w:rPr>
          <w:rFonts w:asciiTheme="minorHAnsi" w:hAnsiTheme="minorHAnsi" w:hint="eastAsia"/>
          <w:szCs w:val="21"/>
        </w:rPr>
        <w:t>-</w:t>
      </w:r>
      <w:r w:rsidRPr="009A01FD">
        <w:rPr>
          <w:rFonts w:asciiTheme="minorHAnsi" w:hAnsiTheme="minorHAnsi"/>
          <w:szCs w:val="21"/>
        </w:rPr>
        <w:t>eds.).</w:t>
      </w:r>
      <w:bookmarkStart w:id="0" w:name="_GoBack"/>
      <w:bookmarkEnd w:id="0"/>
    </w:p>
    <w:sectPr w:rsidR="009A01FD" w:rsidRPr="009A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3"/>
    <w:rsid w:val="00003639"/>
    <w:rsid w:val="00005CC0"/>
    <w:rsid w:val="000073A9"/>
    <w:rsid w:val="0000780E"/>
    <w:rsid w:val="000102D4"/>
    <w:rsid w:val="00015751"/>
    <w:rsid w:val="000222AA"/>
    <w:rsid w:val="000222E5"/>
    <w:rsid w:val="00030CBD"/>
    <w:rsid w:val="00031BBC"/>
    <w:rsid w:val="00032F00"/>
    <w:rsid w:val="000333CE"/>
    <w:rsid w:val="00033FA4"/>
    <w:rsid w:val="00034BA9"/>
    <w:rsid w:val="000353A6"/>
    <w:rsid w:val="0003558B"/>
    <w:rsid w:val="00036512"/>
    <w:rsid w:val="00037C60"/>
    <w:rsid w:val="000412C3"/>
    <w:rsid w:val="00041359"/>
    <w:rsid w:val="00041E08"/>
    <w:rsid w:val="000429F5"/>
    <w:rsid w:val="00044C05"/>
    <w:rsid w:val="000469D8"/>
    <w:rsid w:val="00046C18"/>
    <w:rsid w:val="00050688"/>
    <w:rsid w:val="00051A25"/>
    <w:rsid w:val="00053C2A"/>
    <w:rsid w:val="000566C8"/>
    <w:rsid w:val="00056F68"/>
    <w:rsid w:val="000572BF"/>
    <w:rsid w:val="000574B7"/>
    <w:rsid w:val="000605E8"/>
    <w:rsid w:val="00061027"/>
    <w:rsid w:val="00063BA7"/>
    <w:rsid w:val="000669D3"/>
    <w:rsid w:val="000673D1"/>
    <w:rsid w:val="000704D3"/>
    <w:rsid w:val="00071E1B"/>
    <w:rsid w:val="00076235"/>
    <w:rsid w:val="00076DCF"/>
    <w:rsid w:val="000809E4"/>
    <w:rsid w:val="00084F67"/>
    <w:rsid w:val="00092A19"/>
    <w:rsid w:val="00092C9D"/>
    <w:rsid w:val="000972C4"/>
    <w:rsid w:val="00097605"/>
    <w:rsid w:val="000A047B"/>
    <w:rsid w:val="000A281F"/>
    <w:rsid w:val="000A2A43"/>
    <w:rsid w:val="000A2B67"/>
    <w:rsid w:val="000A38EE"/>
    <w:rsid w:val="000A56B5"/>
    <w:rsid w:val="000A796F"/>
    <w:rsid w:val="000B00F0"/>
    <w:rsid w:val="000B2619"/>
    <w:rsid w:val="000B63C3"/>
    <w:rsid w:val="000C02B3"/>
    <w:rsid w:val="000C0702"/>
    <w:rsid w:val="000C13B0"/>
    <w:rsid w:val="000C228A"/>
    <w:rsid w:val="000C22D0"/>
    <w:rsid w:val="000C64A3"/>
    <w:rsid w:val="000D22CD"/>
    <w:rsid w:val="000D4EF9"/>
    <w:rsid w:val="000D59DB"/>
    <w:rsid w:val="000D7951"/>
    <w:rsid w:val="000E3639"/>
    <w:rsid w:val="000E5A81"/>
    <w:rsid w:val="000E767F"/>
    <w:rsid w:val="000E7863"/>
    <w:rsid w:val="000F003A"/>
    <w:rsid w:val="000F08F8"/>
    <w:rsid w:val="000F0C51"/>
    <w:rsid w:val="000F341C"/>
    <w:rsid w:val="000F44F1"/>
    <w:rsid w:val="000F7277"/>
    <w:rsid w:val="000F7C22"/>
    <w:rsid w:val="00102D40"/>
    <w:rsid w:val="001048FB"/>
    <w:rsid w:val="00105296"/>
    <w:rsid w:val="001065E8"/>
    <w:rsid w:val="00107A72"/>
    <w:rsid w:val="00110313"/>
    <w:rsid w:val="00110D37"/>
    <w:rsid w:val="00110E1A"/>
    <w:rsid w:val="001124A3"/>
    <w:rsid w:val="00115325"/>
    <w:rsid w:val="00115DCB"/>
    <w:rsid w:val="001160AA"/>
    <w:rsid w:val="00126583"/>
    <w:rsid w:val="00127D95"/>
    <w:rsid w:val="00131268"/>
    <w:rsid w:val="00135CEC"/>
    <w:rsid w:val="001407D5"/>
    <w:rsid w:val="00140BAC"/>
    <w:rsid w:val="00141ADA"/>
    <w:rsid w:val="00141DD9"/>
    <w:rsid w:val="001436C6"/>
    <w:rsid w:val="001504A0"/>
    <w:rsid w:val="00161EAF"/>
    <w:rsid w:val="001635CA"/>
    <w:rsid w:val="00163788"/>
    <w:rsid w:val="00165E0B"/>
    <w:rsid w:val="0016673E"/>
    <w:rsid w:val="00170123"/>
    <w:rsid w:val="00172080"/>
    <w:rsid w:val="00172EFD"/>
    <w:rsid w:val="0017641C"/>
    <w:rsid w:val="00177CBB"/>
    <w:rsid w:val="001820B6"/>
    <w:rsid w:val="001833AA"/>
    <w:rsid w:val="00183684"/>
    <w:rsid w:val="001866DB"/>
    <w:rsid w:val="00186D99"/>
    <w:rsid w:val="00191230"/>
    <w:rsid w:val="00191564"/>
    <w:rsid w:val="001919DD"/>
    <w:rsid w:val="00191CB5"/>
    <w:rsid w:val="001941CC"/>
    <w:rsid w:val="0019524B"/>
    <w:rsid w:val="001A58FC"/>
    <w:rsid w:val="001A79B9"/>
    <w:rsid w:val="001B2A8D"/>
    <w:rsid w:val="001B3F42"/>
    <w:rsid w:val="001B5AFB"/>
    <w:rsid w:val="001B6BE3"/>
    <w:rsid w:val="001B7BFC"/>
    <w:rsid w:val="001C1650"/>
    <w:rsid w:val="001C16B4"/>
    <w:rsid w:val="001C250D"/>
    <w:rsid w:val="001C34CC"/>
    <w:rsid w:val="001C6561"/>
    <w:rsid w:val="001C7F9D"/>
    <w:rsid w:val="001D0F5D"/>
    <w:rsid w:val="001D2543"/>
    <w:rsid w:val="001D6F0E"/>
    <w:rsid w:val="001E5E69"/>
    <w:rsid w:val="001F0002"/>
    <w:rsid w:val="001F0B5D"/>
    <w:rsid w:val="001F2CA6"/>
    <w:rsid w:val="001F33B8"/>
    <w:rsid w:val="001F40EB"/>
    <w:rsid w:val="001F47F4"/>
    <w:rsid w:val="001F690E"/>
    <w:rsid w:val="001F73A6"/>
    <w:rsid w:val="00200C7F"/>
    <w:rsid w:val="00202F51"/>
    <w:rsid w:val="0020697F"/>
    <w:rsid w:val="00206A79"/>
    <w:rsid w:val="00206BEA"/>
    <w:rsid w:val="00207C25"/>
    <w:rsid w:val="002174B0"/>
    <w:rsid w:val="00217CF6"/>
    <w:rsid w:val="00220686"/>
    <w:rsid w:val="0022796F"/>
    <w:rsid w:val="00231FB0"/>
    <w:rsid w:val="00234128"/>
    <w:rsid w:val="00234D53"/>
    <w:rsid w:val="00237425"/>
    <w:rsid w:val="00241EF6"/>
    <w:rsid w:val="002442E5"/>
    <w:rsid w:val="00251F78"/>
    <w:rsid w:val="00252EB5"/>
    <w:rsid w:val="00260FF0"/>
    <w:rsid w:val="0026296B"/>
    <w:rsid w:val="002654EA"/>
    <w:rsid w:val="00266ECE"/>
    <w:rsid w:val="002707FD"/>
    <w:rsid w:val="00271D19"/>
    <w:rsid w:val="002721CC"/>
    <w:rsid w:val="00272A36"/>
    <w:rsid w:val="002767EE"/>
    <w:rsid w:val="00280688"/>
    <w:rsid w:val="00280B2F"/>
    <w:rsid w:val="002839BD"/>
    <w:rsid w:val="00296061"/>
    <w:rsid w:val="002A1F91"/>
    <w:rsid w:val="002A4354"/>
    <w:rsid w:val="002A43F8"/>
    <w:rsid w:val="002A53DD"/>
    <w:rsid w:val="002A5D54"/>
    <w:rsid w:val="002A657D"/>
    <w:rsid w:val="002B09E4"/>
    <w:rsid w:val="002B0BCD"/>
    <w:rsid w:val="002B1F4E"/>
    <w:rsid w:val="002B466E"/>
    <w:rsid w:val="002B47EA"/>
    <w:rsid w:val="002B563D"/>
    <w:rsid w:val="002B79B0"/>
    <w:rsid w:val="002C113E"/>
    <w:rsid w:val="002C1DEC"/>
    <w:rsid w:val="002C49B1"/>
    <w:rsid w:val="002C59C6"/>
    <w:rsid w:val="002D1833"/>
    <w:rsid w:val="002D5232"/>
    <w:rsid w:val="002D563F"/>
    <w:rsid w:val="002D5D5E"/>
    <w:rsid w:val="002D7EE4"/>
    <w:rsid w:val="002E0373"/>
    <w:rsid w:val="002F123D"/>
    <w:rsid w:val="002F1F07"/>
    <w:rsid w:val="002F31BF"/>
    <w:rsid w:val="002F31EB"/>
    <w:rsid w:val="002F7477"/>
    <w:rsid w:val="002F7BFE"/>
    <w:rsid w:val="00301BDF"/>
    <w:rsid w:val="00302066"/>
    <w:rsid w:val="00302CAD"/>
    <w:rsid w:val="00304062"/>
    <w:rsid w:val="0030429C"/>
    <w:rsid w:val="00305124"/>
    <w:rsid w:val="003051D1"/>
    <w:rsid w:val="00313E34"/>
    <w:rsid w:val="00314634"/>
    <w:rsid w:val="0032038E"/>
    <w:rsid w:val="00320DD1"/>
    <w:rsid w:val="0032108F"/>
    <w:rsid w:val="003243D4"/>
    <w:rsid w:val="003334BC"/>
    <w:rsid w:val="00334165"/>
    <w:rsid w:val="0033448A"/>
    <w:rsid w:val="003413BA"/>
    <w:rsid w:val="00342025"/>
    <w:rsid w:val="00346F59"/>
    <w:rsid w:val="003572F6"/>
    <w:rsid w:val="0036021B"/>
    <w:rsid w:val="00366847"/>
    <w:rsid w:val="00370824"/>
    <w:rsid w:val="00370E61"/>
    <w:rsid w:val="00372377"/>
    <w:rsid w:val="00374484"/>
    <w:rsid w:val="00377FF4"/>
    <w:rsid w:val="00380B06"/>
    <w:rsid w:val="00382D04"/>
    <w:rsid w:val="00386A20"/>
    <w:rsid w:val="003870A8"/>
    <w:rsid w:val="00391D0C"/>
    <w:rsid w:val="003928A2"/>
    <w:rsid w:val="0039404E"/>
    <w:rsid w:val="003944A6"/>
    <w:rsid w:val="00394B0D"/>
    <w:rsid w:val="00394EF0"/>
    <w:rsid w:val="00395B80"/>
    <w:rsid w:val="003A0A97"/>
    <w:rsid w:val="003B167C"/>
    <w:rsid w:val="003B17F1"/>
    <w:rsid w:val="003B1EF0"/>
    <w:rsid w:val="003B5E00"/>
    <w:rsid w:val="003B64A2"/>
    <w:rsid w:val="003C19B2"/>
    <w:rsid w:val="003C414A"/>
    <w:rsid w:val="003C5536"/>
    <w:rsid w:val="003C6E96"/>
    <w:rsid w:val="003D0B7B"/>
    <w:rsid w:val="003D40DF"/>
    <w:rsid w:val="003E0560"/>
    <w:rsid w:val="003E6DC2"/>
    <w:rsid w:val="003F6711"/>
    <w:rsid w:val="003F69A1"/>
    <w:rsid w:val="0040306D"/>
    <w:rsid w:val="00407FB8"/>
    <w:rsid w:val="00410FE1"/>
    <w:rsid w:val="00411CAA"/>
    <w:rsid w:val="0041326E"/>
    <w:rsid w:val="004148CD"/>
    <w:rsid w:val="00422C01"/>
    <w:rsid w:val="00424030"/>
    <w:rsid w:val="00426D33"/>
    <w:rsid w:val="004313E8"/>
    <w:rsid w:val="004325FF"/>
    <w:rsid w:val="00434309"/>
    <w:rsid w:val="00434533"/>
    <w:rsid w:val="00434A83"/>
    <w:rsid w:val="00436305"/>
    <w:rsid w:val="004456B1"/>
    <w:rsid w:val="00445790"/>
    <w:rsid w:val="004466C1"/>
    <w:rsid w:val="00446C95"/>
    <w:rsid w:val="00450188"/>
    <w:rsid w:val="00453444"/>
    <w:rsid w:val="004546A3"/>
    <w:rsid w:val="00455D20"/>
    <w:rsid w:val="00457CB6"/>
    <w:rsid w:val="004624EB"/>
    <w:rsid w:val="00463996"/>
    <w:rsid w:val="0046623D"/>
    <w:rsid w:val="00466908"/>
    <w:rsid w:val="00471597"/>
    <w:rsid w:val="004717EA"/>
    <w:rsid w:val="004732F7"/>
    <w:rsid w:val="0047695D"/>
    <w:rsid w:val="00476CE3"/>
    <w:rsid w:val="00480962"/>
    <w:rsid w:val="00483DF0"/>
    <w:rsid w:val="00485238"/>
    <w:rsid w:val="0048720A"/>
    <w:rsid w:val="0048724E"/>
    <w:rsid w:val="0049130C"/>
    <w:rsid w:val="0049455B"/>
    <w:rsid w:val="0049463B"/>
    <w:rsid w:val="0049577C"/>
    <w:rsid w:val="0049793C"/>
    <w:rsid w:val="004A368C"/>
    <w:rsid w:val="004A3A0E"/>
    <w:rsid w:val="004A55B6"/>
    <w:rsid w:val="004A5F44"/>
    <w:rsid w:val="004A73E2"/>
    <w:rsid w:val="004A7403"/>
    <w:rsid w:val="004B161F"/>
    <w:rsid w:val="004B18AC"/>
    <w:rsid w:val="004B1D90"/>
    <w:rsid w:val="004C3316"/>
    <w:rsid w:val="004C5DA9"/>
    <w:rsid w:val="004C72DE"/>
    <w:rsid w:val="004C7A92"/>
    <w:rsid w:val="004D4FA4"/>
    <w:rsid w:val="004D5B46"/>
    <w:rsid w:val="004E190D"/>
    <w:rsid w:val="004E408C"/>
    <w:rsid w:val="004E620C"/>
    <w:rsid w:val="004E727E"/>
    <w:rsid w:val="004F4BD9"/>
    <w:rsid w:val="004F77DA"/>
    <w:rsid w:val="00500509"/>
    <w:rsid w:val="00501323"/>
    <w:rsid w:val="00504EA4"/>
    <w:rsid w:val="00505478"/>
    <w:rsid w:val="00506C0A"/>
    <w:rsid w:val="00507190"/>
    <w:rsid w:val="005133C8"/>
    <w:rsid w:val="005136D3"/>
    <w:rsid w:val="00515397"/>
    <w:rsid w:val="00517DD4"/>
    <w:rsid w:val="005215C3"/>
    <w:rsid w:val="005217DF"/>
    <w:rsid w:val="00521AC1"/>
    <w:rsid w:val="005225B2"/>
    <w:rsid w:val="0052401F"/>
    <w:rsid w:val="005247F0"/>
    <w:rsid w:val="005252C2"/>
    <w:rsid w:val="00526854"/>
    <w:rsid w:val="00526FF3"/>
    <w:rsid w:val="005274F4"/>
    <w:rsid w:val="005308F3"/>
    <w:rsid w:val="005316E1"/>
    <w:rsid w:val="005330D9"/>
    <w:rsid w:val="005340D3"/>
    <w:rsid w:val="005356B8"/>
    <w:rsid w:val="00535EC7"/>
    <w:rsid w:val="00537D00"/>
    <w:rsid w:val="00541092"/>
    <w:rsid w:val="00547701"/>
    <w:rsid w:val="00555D12"/>
    <w:rsid w:val="00556681"/>
    <w:rsid w:val="005572E5"/>
    <w:rsid w:val="005576A3"/>
    <w:rsid w:val="00560588"/>
    <w:rsid w:val="00560F9A"/>
    <w:rsid w:val="0056724C"/>
    <w:rsid w:val="005674A6"/>
    <w:rsid w:val="00570849"/>
    <w:rsid w:val="00574109"/>
    <w:rsid w:val="005745C6"/>
    <w:rsid w:val="00576947"/>
    <w:rsid w:val="0057755D"/>
    <w:rsid w:val="00577B6E"/>
    <w:rsid w:val="005816DD"/>
    <w:rsid w:val="0058383F"/>
    <w:rsid w:val="0058559B"/>
    <w:rsid w:val="00586C62"/>
    <w:rsid w:val="005902C6"/>
    <w:rsid w:val="00591E09"/>
    <w:rsid w:val="0059315D"/>
    <w:rsid w:val="005945B0"/>
    <w:rsid w:val="00594A77"/>
    <w:rsid w:val="005A18FB"/>
    <w:rsid w:val="005A2427"/>
    <w:rsid w:val="005A2E9C"/>
    <w:rsid w:val="005A3BC7"/>
    <w:rsid w:val="005A6256"/>
    <w:rsid w:val="005B028A"/>
    <w:rsid w:val="005B73D5"/>
    <w:rsid w:val="005C459B"/>
    <w:rsid w:val="005C6C8D"/>
    <w:rsid w:val="005D0AE0"/>
    <w:rsid w:val="005D1E61"/>
    <w:rsid w:val="005D30A7"/>
    <w:rsid w:val="005D3DB7"/>
    <w:rsid w:val="005E1026"/>
    <w:rsid w:val="005E4E65"/>
    <w:rsid w:val="005F35A7"/>
    <w:rsid w:val="005F42FB"/>
    <w:rsid w:val="005F4F64"/>
    <w:rsid w:val="00602256"/>
    <w:rsid w:val="00603BB1"/>
    <w:rsid w:val="00603C59"/>
    <w:rsid w:val="00605F57"/>
    <w:rsid w:val="006114BB"/>
    <w:rsid w:val="0061348F"/>
    <w:rsid w:val="006151A9"/>
    <w:rsid w:val="00616715"/>
    <w:rsid w:val="00616BA2"/>
    <w:rsid w:val="00620646"/>
    <w:rsid w:val="00621AEB"/>
    <w:rsid w:val="006220FF"/>
    <w:rsid w:val="00625968"/>
    <w:rsid w:val="00626789"/>
    <w:rsid w:val="006308B6"/>
    <w:rsid w:val="00631DB5"/>
    <w:rsid w:val="006345F5"/>
    <w:rsid w:val="006366AC"/>
    <w:rsid w:val="006373E1"/>
    <w:rsid w:val="0064415B"/>
    <w:rsid w:val="00646763"/>
    <w:rsid w:val="00646D3D"/>
    <w:rsid w:val="00655E48"/>
    <w:rsid w:val="006576E9"/>
    <w:rsid w:val="00665119"/>
    <w:rsid w:val="00667012"/>
    <w:rsid w:val="00671B2C"/>
    <w:rsid w:val="006810EC"/>
    <w:rsid w:val="00681FAB"/>
    <w:rsid w:val="00683EE7"/>
    <w:rsid w:val="0068429C"/>
    <w:rsid w:val="006852FA"/>
    <w:rsid w:val="00691A70"/>
    <w:rsid w:val="006924EC"/>
    <w:rsid w:val="006A4C01"/>
    <w:rsid w:val="006A7844"/>
    <w:rsid w:val="006B46C6"/>
    <w:rsid w:val="006B49B3"/>
    <w:rsid w:val="006B500D"/>
    <w:rsid w:val="006B67D0"/>
    <w:rsid w:val="006B77AB"/>
    <w:rsid w:val="006C38F6"/>
    <w:rsid w:val="006D00CC"/>
    <w:rsid w:val="006D06D9"/>
    <w:rsid w:val="006D135F"/>
    <w:rsid w:val="006D338B"/>
    <w:rsid w:val="006D4807"/>
    <w:rsid w:val="006D7F95"/>
    <w:rsid w:val="006E07FD"/>
    <w:rsid w:val="006E2A9F"/>
    <w:rsid w:val="006E2E1B"/>
    <w:rsid w:val="006E3DC0"/>
    <w:rsid w:val="006E5600"/>
    <w:rsid w:val="006E57E3"/>
    <w:rsid w:val="0070144C"/>
    <w:rsid w:val="00703D6A"/>
    <w:rsid w:val="00704E9F"/>
    <w:rsid w:val="00705042"/>
    <w:rsid w:val="0071548A"/>
    <w:rsid w:val="0071667E"/>
    <w:rsid w:val="007177EF"/>
    <w:rsid w:val="007210A7"/>
    <w:rsid w:val="00723E5B"/>
    <w:rsid w:val="00725859"/>
    <w:rsid w:val="0072701C"/>
    <w:rsid w:val="00730D6C"/>
    <w:rsid w:val="007331EA"/>
    <w:rsid w:val="00734F44"/>
    <w:rsid w:val="00735BAF"/>
    <w:rsid w:val="00735EFC"/>
    <w:rsid w:val="00736651"/>
    <w:rsid w:val="007371C7"/>
    <w:rsid w:val="00741BAA"/>
    <w:rsid w:val="0074321B"/>
    <w:rsid w:val="00744C73"/>
    <w:rsid w:val="00750A28"/>
    <w:rsid w:val="007511A8"/>
    <w:rsid w:val="00752B7D"/>
    <w:rsid w:val="0075638A"/>
    <w:rsid w:val="007606D5"/>
    <w:rsid w:val="007618E7"/>
    <w:rsid w:val="00762876"/>
    <w:rsid w:val="00762D16"/>
    <w:rsid w:val="0076363D"/>
    <w:rsid w:val="00764667"/>
    <w:rsid w:val="007657E4"/>
    <w:rsid w:val="00766A49"/>
    <w:rsid w:val="00767070"/>
    <w:rsid w:val="0076749A"/>
    <w:rsid w:val="00776391"/>
    <w:rsid w:val="00776DEC"/>
    <w:rsid w:val="0078054B"/>
    <w:rsid w:val="00780F70"/>
    <w:rsid w:val="007816FA"/>
    <w:rsid w:val="00787432"/>
    <w:rsid w:val="00790CBE"/>
    <w:rsid w:val="00790F12"/>
    <w:rsid w:val="00791F6C"/>
    <w:rsid w:val="00794A32"/>
    <w:rsid w:val="00795176"/>
    <w:rsid w:val="007A2A2B"/>
    <w:rsid w:val="007A5473"/>
    <w:rsid w:val="007A6145"/>
    <w:rsid w:val="007C0791"/>
    <w:rsid w:val="007C439D"/>
    <w:rsid w:val="007D4240"/>
    <w:rsid w:val="007E1000"/>
    <w:rsid w:val="007E5103"/>
    <w:rsid w:val="007E65F8"/>
    <w:rsid w:val="007E6DA7"/>
    <w:rsid w:val="007F0275"/>
    <w:rsid w:val="007F484C"/>
    <w:rsid w:val="007F58E0"/>
    <w:rsid w:val="007F5E49"/>
    <w:rsid w:val="007F6067"/>
    <w:rsid w:val="00800CBA"/>
    <w:rsid w:val="00802C72"/>
    <w:rsid w:val="00802E17"/>
    <w:rsid w:val="008054C9"/>
    <w:rsid w:val="00805CB0"/>
    <w:rsid w:val="0080708B"/>
    <w:rsid w:val="00807E71"/>
    <w:rsid w:val="008102E6"/>
    <w:rsid w:val="008111D0"/>
    <w:rsid w:val="0081437B"/>
    <w:rsid w:val="0081676C"/>
    <w:rsid w:val="00820067"/>
    <w:rsid w:val="00821A9D"/>
    <w:rsid w:val="008223FB"/>
    <w:rsid w:val="00822986"/>
    <w:rsid w:val="00825F0B"/>
    <w:rsid w:val="008266FB"/>
    <w:rsid w:val="008272AE"/>
    <w:rsid w:val="0083123D"/>
    <w:rsid w:val="008317C7"/>
    <w:rsid w:val="00834410"/>
    <w:rsid w:val="008354F0"/>
    <w:rsid w:val="0083565C"/>
    <w:rsid w:val="00835E2D"/>
    <w:rsid w:val="00837A96"/>
    <w:rsid w:val="0084583A"/>
    <w:rsid w:val="0085127B"/>
    <w:rsid w:val="008531BF"/>
    <w:rsid w:val="0085638C"/>
    <w:rsid w:val="0085784E"/>
    <w:rsid w:val="0086244D"/>
    <w:rsid w:val="008642FB"/>
    <w:rsid w:val="0086597F"/>
    <w:rsid w:val="00865FBD"/>
    <w:rsid w:val="00871AAD"/>
    <w:rsid w:val="008754A3"/>
    <w:rsid w:val="00876D8E"/>
    <w:rsid w:val="008809F1"/>
    <w:rsid w:val="00881CFF"/>
    <w:rsid w:val="0088268C"/>
    <w:rsid w:val="00882F7A"/>
    <w:rsid w:val="0088310A"/>
    <w:rsid w:val="0088314B"/>
    <w:rsid w:val="00883B9D"/>
    <w:rsid w:val="008840D5"/>
    <w:rsid w:val="00885218"/>
    <w:rsid w:val="00891B69"/>
    <w:rsid w:val="00891D72"/>
    <w:rsid w:val="008934C0"/>
    <w:rsid w:val="008946F0"/>
    <w:rsid w:val="00895C67"/>
    <w:rsid w:val="008966CA"/>
    <w:rsid w:val="008A0520"/>
    <w:rsid w:val="008A1202"/>
    <w:rsid w:val="008A16B1"/>
    <w:rsid w:val="008A2790"/>
    <w:rsid w:val="008A3869"/>
    <w:rsid w:val="008A53C8"/>
    <w:rsid w:val="008B0210"/>
    <w:rsid w:val="008B071C"/>
    <w:rsid w:val="008B29A1"/>
    <w:rsid w:val="008B30C2"/>
    <w:rsid w:val="008B4C41"/>
    <w:rsid w:val="008B4FB9"/>
    <w:rsid w:val="008B7359"/>
    <w:rsid w:val="008B7AEB"/>
    <w:rsid w:val="008C2AB7"/>
    <w:rsid w:val="008C535D"/>
    <w:rsid w:val="008C60C4"/>
    <w:rsid w:val="008C69B8"/>
    <w:rsid w:val="008D0E7D"/>
    <w:rsid w:val="008D14B8"/>
    <w:rsid w:val="008D1B05"/>
    <w:rsid w:val="008D2A53"/>
    <w:rsid w:val="008D2EED"/>
    <w:rsid w:val="008D3054"/>
    <w:rsid w:val="008D5FB9"/>
    <w:rsid w:val="008D7BEE"/>
    <w:rsid w:val="008E5F4A"/>
    <w:rsid w:val="008E6F0B"/>
    <w:rsid w:val="008F00FC"/>
    <w:rsid w:val="008F26CE"/>
    <w:rsid w:val="008F5573"/>
    <w:rsid w:val="009015C6"/>
    <w:rsid w:val="009015E5"/>
    <w:rsid w:val="00903C56"/>
    <w:rsid w:val="009044E0"/>
    <w:rsid w:val="009112F3"/>
    <w:rsid w:val="00913A36"/>
    <w:rsid w:val="00916075"/>
    <w:rsid w:val="009164FB"/>
    <w:rsid w:val="0091662D"/>
    <w:rsid w:val="00917D6D"/>
    <w:rsid w:val="00917F98"/>
    <w:rsid w:val="00922531"/>
    <w:rsid w:val="00923F84"/>
    <w:rsid w:val="00924F42"/>
    <w:rsid w:val="00926966"/>
    <w:rsid w:val="00927209"/>
    <w:rsid w:val="00927CCC"/>
    <w:rsid w:val="00932118"/>
    <w:rsid w:val="00933FB9"/>
    <w:rsid w:val="00943279"/>
    <w:rsid w:val="00950724"/>
    <w:rsid w:val="0095650A"/>
    <w:rsid w:val="00956A1A"/>
    <w:rsid w:val="00960B45"/>
    <w:rsid w:val="009629DE"/>
    <w:rsid w:val="00962F46"/>
    <w:rsid w:val="00963126"/>
    <w:rsid w:val="0096370D"/>
    <w:rsid w:val="0097458B"/>
    <w:rsid w:val="00977C9D"/>
    <w:rsid w:val="00980045"/>
    <w:rsid w:val="009813C4"/>
    <w:rsid w:val="0098232B"/>
    <w:rsid w:val="00986C9D"/>
    <w:rsid w:val="009900B6"/>
    <w:rsid w:val="0099308B"/>
    <w:rsid w:val="00994BF2"/>
    <w:rsid w:val="0099500A"/>
    <w:rsid w:val="009A01FD"/>
    <w:rsid w:val="009A1599"/>
    <w:rsid w:val="009A22CE"/>
    <w:rsid w:val="009A2C0A"/>
    <w:rsid w:val="009A5376"/>
    <w:rsid w:val="009B0B32"/>
    <w:rsid w:val="009B2CDF"/>
    <w:rsid w:val="009B35FF"/>
    <w:rsid w:val="009B7B3B"/>
    <w:rsid w:val="009C0CDC"/>
    <w:rsid w:val="009C0DB3"/>
    <w:rsid w:val="009C2577"/>
    <w:rsid w:val="009C3819"/>
    <w:rsid w:val="009C4BDC"/>
    <w:rsid w:val="009C5676"/>
    <w:rsid w:val="009C72C3"/>
    <w:rsid w:val="009D08E3"/>
    <w:rsid w:val="009D43AE"/>
    <w:rsid w:val="009D4464"/>
    <w:rsid w:val="009D450D"/>
    <w:rsid w:val="009D5E3B"/>
    <w:rsid w:val="009D745B"/>
    <w:rsid w:val="009E1981"/>
    <w:rsid w:val="009E3C56"/>
    <w:rsid w:val="009E6BA6"/>
    <w:rsid w:val="009F0FC0"/>
    <w:rsid w:val="009F7627"/>
    <w:rsid w:val="00A05C28"/>
    <w:rsid w:val="00A076CC"/>
    <w:rsid w:val="00A105E4"/>
    <w:rsid w:val="00A1074F"/>
    <w:rsid w:val="00A11603"/>
    <w:rsid w:val="00A12549"/>
    <w:rsid w:val="00A14282"/>
    <w:rsid w:val="00A14AB5"/>
    <w:rsid w:val="00A20EDB"/>
    <w:rsid w:val="00A21424"/>
    <w:rsid w:val="00A32ADC"/>
    <w:rsid w:val="00A35DF4"/>
    <w:rsid w:val="00A42E8A"/>
    <w:rsid w:val="00A44D59"/>
    <w:rsid w:val="00A44F7F"/>
    <w:rsid w:val="00A4561A"/>
    <w:rsid w:val="00A4596A"/>
    <w:rsid w:val="00A5090D"/>
    <w:rsid w:val="00A52D63"/>
    <w:rsid w:val="00A56B73"/>
    <w:rsid w:val="00A57433"/>
    <w:rsid w:val="00A604BE"/>
    <w:rsid w:val="00A614AB"/>
    <w:rsid w:val="00A61FCE"/>
    <w:rsid w:val="00A634DE"/>
    <w:rsid w:val="00A63892"/>
    <w:rsid w:val="00A667C8"/>
    <w:rsid w:val="00A66F52"/>
    <w:rsid w:val="00A67325"/>
    <w:rsid w:val="00A70193"/>
    <w:rsid w:val="00A72E00"/>
    <w:rsid w:val="00A75347"/>
    <w:rsid w:val="00A8321A"/>
    <w:rsid w:val="00A83329"/>
    <w:rsid w:val="00A84FD2"/>
    <w:rsid w:val="00A91687"/>
    <w:rsid w:val="00A91FA8"/>
    <w:rsid w:val="00A93037"/>
    <w:rsid w:val="00A944DB"/>
    <w:rsid w:val="00A962BE"/>
    <w:rsid w:val="00A967F1"/>
    <w:rsid w:val="00A972D9"/>
    <w:rsid w:val="00AA0428"/>
    <w:rsid w:val="00AB151E"/>
    <w:rsid w:val="00AB32ED"/>
    <w:rsid w:val="00AB35E9"/>
    <w:rsid w:val="00AB536B"/>
    <w:rsid w:val="00AB5A02"/>
    <w:rsid w:val="00AC0527"/>
    <w:rsid w:val="00AC0821"/>
    <w:rsid w:val="00AC2EBE"/>
    <w:rsid w:val="00AC7673"/>
    <w:rsid w:val="00AC7BF6"/>
    <w:rsid w:val="00AD051D"/>
    <w:rsid w:val="00AD1E97"/>
    <w:rsid w:val="00AD3918"/>
    <w:rsid w:val="00AD468D"/>
    <w:rsid w:val="00AD748F"/>
    <w:rsid w:val="00AE59B6"/>
    <w:rsid w:val="00AE5AC8"/>
    <w:rsid w:val="00AF45B8"/>
    <w:rsid w:val="00AF50F8"/>
    <w:rsid w:val="00AF5EE3"/>
    <w:rsid w:val="00AF6A0C"/>
    <w:rsid w:val="00B04231"/>
    <w:rsid w:val="00B0484D"/>
    <w:rsid w:val="00B04B06"/>
    <w:rsid w:val="00B12131"/>
    <w:rsid w:val="00B1468B"/>
    <w:rsid w:val="00B21B68"/>
    <w:rsid w:val="00B22883"/>
    <w:rsid w:val="00B30D65"/>
    <w:rsid w:val="00B31951"/>
    <w:rsid w:val="00B3644C"/>
    <w:rsid w:val="00B373B5"/>
    <w:rsid w:val="00B44228"/>
    <w:rsid w:val="00B44E3E"/>
    <w:rsid w:val="00B451BA"/>
    <w:rsid w:val="00B46095"/>
    <w:rsid w:val="00B521AE"/>
    <w:rsid w:val="00B53EEE"/>
    <w:rsid w:val="00B55026"/>
    <w:rsid w:val="00B55A92"/>
    <w:rsid w:val="00B56040"/>
    <w:rsid w:val="00B56B3C"/>
    <w:rsid w:val="00B63FAE"/>
    <w:rsid w:val="00B6498C"/>
    <w:rsid w:val="00B661BD"/>
    <w:rsid w:val="00B67C1C"/>
    <w:rsid w:val="00B70137"/>
    <w:rsid w:val="00B70CEE"/>
    <w:rsid w:val="00B73E9A"/>
    <w:rsid w:val="00B80EC1"/>
    <w:rsid w:val="00B817BC"/>
    <w:rsid w:val="00B81C0F"/>
    <w:rsid w:val="00B87031"/>
    <w:rsid w:val="00B87400"/>
    <w:rsid w:val="00B87C43"/>
    <w:rsid w:val="00B94890"/>
    <w:rsid w:val="00BA5EA8"/>
    <w:rsid w:val="00BB1884"/>
    <w:rsid w:val="00BB2D10"/>
    <w:rsid w:val="00BB3818"/>
    <w:rsid w:val="00BB4F27"/>
    <w:rsid w:val="00BC0FB7"/>
    <w:rsid w:val="00BC22AB"/>
    <w:rsid w:val="00BC3586"/>
    <w:rsid w:val="00BC3A3B"/>
    <w:rsid w:val="00BC491E"/>
    <w:rsid w:val="00BC5FDB"/>
    <w:rsid w:val="00BC6E66"/>
    <w:rsid w:val="00BD4C78"/>
    <w:rsid w:val="00BD501F"/>
    <w:rsid w:val="00BD50C4"/>
    <w:rsid w:val="00BD5A17"/>
    <w:rsid w:val="00BD6151"/>
    <w:rsid w:val="00BE0329"/>
    <w:rsid w:val="00BE0EEB"/>
    <w:rsid w:val="00BE1595"/>
    <w:rsid w:val="00BE21D3"/>
    <w:rsid w:val="00BE7323"/>
    <w:rsid w:val="00BF2507"/>
    <w:rsid w:val="00BF34AC"/>
    <w:rsid w:val="00BF36E7"/>
    <w:rsid w:val="00BF4376"/>
    <w:rsid w:val="00BF4DA1"/>
    <w:rsid w:val="00C03FE5"/>
    <w:rsid w:val="00C04E70"/>
    <w:rsid w:val="00C05A37"/>
    <w:rsid w:val="00C10E19"/>
    <w:rsid w:val="00C10F03"/>
    <w:rsid w:val="00C15489"/>
    <w:rsid w:val="00C158DF"/>
    <w:rsid w:val="00C160A1"/>
    <w:rsid w:val="00C16F4E"/>
    <w:rsid w:val="00C17DEC"/>
    <w:rsid w:val="00C24D21"/>
    <w:rsid w:val="00C24EAD"/>
    <w:rsid w:val="00C313CD"/>
    <w:rsid w:val="00C326EC"/>
    <w:rsid w:val="00C32FEC"/>
    <w:rsid w:val="00C35D15"/>
    <w:rsid w:val="00C409A7"/>
    <w:rsid w:val="00C40F0C"/>
    <w:rsid w:val="00C43643"/>
    <w:rsid w:val="00C47C6F"/>
    <w:rsid w:val="00C54EC3"/>
    <w:rsid w:val="00C60C35"/>
    <w:rsid w:val="00C6115C"/>
    <w:rsid w:val="00C64199"/>
    <w:rsid w:val="00C67130"/>
    <w:rsid w:val="00C677B0"/>
    <w:rsid w:val="00C67A92"/>
    <w:rsid w:val="00C72BA1"/>
    <w:rsid w:val="00C7782C"/>
    <w:rsid w:val="00C81749"/>
    <w:rsid w:val="00C923FF"/>
    <w:rsid w:val="00C9383C"/>
    <w:rsid w:val="00C93FAA"/>
    <w:rsid w:val="00C97C31"/>
    <w:rsid w:val="00CA2655"/>
    <w:rsid w:val="00CA4070"/>
    <w:rsid w:val="00CA45F5"/>
    <w:rsid w:val="00CA5609"/>
    <w:rsid w:val="00CA5CFE"/>
    <w:rsid w:val="00CA76E8"/>
    <w:rsid w:val="00CA7B36"/>
    <w:rsid w:val="00CB119E"/>
    <w:rsid w:val="00CB1CF5"/>
    <w:rsid w:val="00CB2534"/>
    <w:rsid w:val="00CB6343"/>
    <w:rsid w:val="00CB6A43"/>
    <w:rsid w:val="00CB72EC"/>
    <w:rsid w:val="00CB7F23"/>
    <w:rsid w:val="00CC688C"/>
    <w:rsid w:val="00CD5794"/>
    <w:rsid w:val="00CE1587"/>
    <w:rsid w:val="00CE1CDD"/>
    <w:rsid w:val="00CE4637"/>
    <w:rsid w:val="00CE4C65"/>
    <w:rsid w:val="00CE5E3A"/>
    <w:rsid w:val="00CE619A"/>
    <w:rsid w:val="00CE7B2F"/>
    <w:rsid w:val="00CF7C49"/>
    <w:rsid w:val="00D00FBC"/>
    <w:rsid w:val="00D03731"/>
    <w:rsid w:val="00D0486E"/>
    <w:rsid w:val="00D049F9"/>
    <w:rsid w:val="00D05C15"/>
    <w:rsid w:val="00D063B0"/>
    <w:rsid w:val="00D06C3D"/>
    <w:rsid w:val="00D10635"/>
    <w:rsid w:val="00D106D3"/>
    <w:rsid w:val="00D10703"/>
    <w:rsid w:val="00D115B7"/>
    <w:rsid w:val="00D127C3"/>
    <w:rsid w:val="00D13850"/>
    <w:rsid w:val="00D16146"/>
    <w:rsid w:val="00D16343"/>
    <w:rsid w:val="00D17FF7"/>
    <w:rsid w:val="00D25738"/>
    <w:rsid w:val="00D269BA"/>
    <w:rsid w:val="00D30E04"/>
    <w:rsid w:val="00D31978"/>
    <w:rsid w:val="00D32BEA"/>
    <w:rsid w:val="00D34C4D"/>
    <w:rsid w:val="00D36DA8"/>
    <w:rsid w:val="00D42E6C"/>
    <w:rsid w:val="00D47778"/>
    <w:rsid w:val="00D51B6F"/>
    <w:rsid w:val="00D563A3"/>
    <w:rsid w:val="00D56775"/>
    <w:rsid w:val="00D62F4D"/>
    <w:rsid w:val="00D6347F"/>
    <w:rsid w:val="00D634CD"/>
    <w:rsid w:val="00D63EEC"/>
    <w:rsid w:val="00D704CA"/>
    <w:rsid w:val="00D75930"/>
    <w:rsid w:val="00D821AA"/>
    <w:rsid w:val="00D8299B"/>
    <w:rsid w:val="00D83111"/>
    <w:rsid w:val="00D90A17"/>
    <w:rsid w:val="00D90C94"/>
    <w:rsid w:val="00D919C5"/>
    <w:rsid w:val="00D92687"/>
    <w:rsid w:val="00D93EF8"/>
    <w:rsid w:val="00D94281"/>
    <w:rsid w:val="00D97506"/>
    <w:rsid w:val="00DA33CC"/>
    <w:rsid w:val="00DB02DE"/>
    <w:rsid w:val="00DB0B94"/>
    <w:rsid w:val="00DB23FE"/>
    <w:rsid w:val="00DB7348"/>
    <w:rsid w:val="00DC45FC"/>
    <w:rsid w:val="00DD0CD8"/>
    <w:rsid w:val="00DD3FD6"/>
    <w:rsid w:val="00DD7003"/>
    <w:rsid w:val="00DE04DA"/>
    <w:rsid w:val="00DE092A"/>
    <w:rsid w:val="00DE18AD"/>
    <w:rsid w:val="00DE2E41"/>
    <w:rsid w:val="00DE3309"/>
    <w:rsid w:val="00DE467E"/>
    <w:rsid w:val="00DE5614"/>
    <w:rsid w:val="00DF0BEC"/>
    <w:rsid w:val="00DF3F33"/>
    <w:rsid w:val="00DF5DF9"/>
    <w:rsid w:val="00E00C4F"/>
    <w:rsid w:val="00E01C1F"/>
    <w:rsid w:val="00E03152"/>
    <w:rsid w:val="00E04382"/>
    <w:rsid w:val="00E04E29"/>
    <w:rsid w:val="00E06012"/>
    <w:rsid w:val="00E07C8B"/>
    <w:rsid w:val="00E144D3"/>
    <w:rsid w:val="00E17DC8"/>
    <w:rsid w:val="00E20970"/>
    <w:rsid w:val="00E266C8"/>
    <w:rsid w:val="00E37F20"/>
    <w:rsid w:val="00E44FF3"/>
    <w:rsid w:val="00E52A1D"/>
    <w:rsid w:val="00E53186"/>
    <w:rsid w:val="00E5390E"/>
    <w:rsid w:val="00E560FC"/>
    <w:rsid w:val="00E60A08"/>
    <w:rsid w:val="00E60A2E"/>
    <w:rsid w:val="00E61C7C"/>
    <w:rsid w:val="00E62572"/>
    <w:rsid w:val="00E62CF8"/>
    <w:rsid w:val="00E63967"/>
    <w:rsid w:val="00E63DD3"/>
    <w:rsid w:val="00E71268"/>
    <w:rsid w:val="00E71EC2"/>
    <w:rsid w:val="00E71FA4"/>
    <w:rsid w:val="00E7209F"/>
    <w:rsid w:val="00E73F47"/>
    <w:rsid w:val="00E748AC"/>
    <w:rsid w:val="00E83BB2"/>
    <w:rsid w:val="00E840E4"/>
    <w:rsid w:val="00E862FB"/>
    <w:rsid w:val="00E87218"/>
    <w:rsid w:val="00E904A4"/>
    <w:rsid w:val="00E90576"/>
    <w:rsid w:val="00E9221A"/>
    <w:rsid w:val="00E9704B"/>
    <w:rsid w:val="00E97DC1"/>
    <w:rsid w:val="00EA29B0"/>
    <w:rsid w:val="00EA3112"/>
    <w:rsid w:val="00EA5336"/>
    <w:rsid w:val="00EA6AF1"/>
    <w:rsid w:val="00EB19E2"/>
    <w:rsid w:val="00EB3CD2"/>
    <w:rsid w:val="00EB5A8C"/>
    <w:rsid w:val="00EB6BB7"/>
    <w:rsid w:val="00EC05D8"/>
    <w:rsid w:val="00EC4F26"/>
    <w:rsid w:val="00EC52D1"/>
    <w:rsid w:val="00EC5EFF"/>
    <w:rsid w:val="00EC5FF3"/>
    <w:rsid w:val="00EC6A07"/>
    <w:rsid w:val="00ED16C0"/>
    <w:rsid w:val="00ED29B2"/>
    <w:rsid w:val="00ED4453"/>
    <w:rsid w:val="00ED4972"/>
    <w:rsid w:val="00EE51CC"/>
    <w:rsid w:val="00EE7EA9"/>
    <w:rsid w:val="00EF4B61"/>
    <w:rsid w:val="00EF4CC9"/>
    <w:rsid w:val="00EF7DA0"/>
    <w:rsid w:val="00EF7FDB"/>
    <w:rsid w:val="00F0094C"/>
    <w:rsid w:val="00F019C3"/>
    <w:rsid w:val="00F032E5"/>
    <w:rsid w:val="00F03C2F"/>
    <w:rsid w:val="00F07C4D"/>
    <w:rsid w:val="00F07FD8"/>
    <w:rsid w:val="00F11910"/>
    <w:rsid w:val="00F11D64"/>
    <w:rsid w:val="00F13A67"/>
    <w:rsid w:val="00F13D38"/>
    <w:rsid w:val="00F149CE"/>
    <w:rsid w:val="00F152CF"/>
    <w:rsid w:val="00F16094"/>
    <w:rsid w:val="00F22312"/>
    <w:rsid w:val="00F24AC3"/>
    <w:rsid w:val="00F27CC1"/>
    <w:rsid w:val="00F33C3A"/>
    <w:rsid w:val="00F33C78"/>
    <w:rsid w:val="00F3575E"/>
    <w:rsid w:val="00F37A31"/>
    <w:rsid w:val="00F421DD"/>
    <w:rsid w:val="00F43278"/>
    <w:rsid w:val="00F43F2F"/>
    <w:rsid w:val="00F472CB"/>
    <w:rsid w:val="00F50EAF"/>
    <w:rsid w:val="00F53198"/>
    <w:rsid w:val="00F56DDD"/>
    <w:rsid w:val="00F57535"/>
    <w:rsid w:val="00F61013"/>
    <w:rsid w:val="00F62BFB"/>
    <w:rsid w:val="00F66951"/>
    <w:rsid w:val="00F704A1"/>
    <w:rsid w:val="00F71C02"/>
    <w:rsid w:val="00F738D0"/>
    <w:rsid w:val="00F76880"/>
    <w:rsid w:val="00F77960"/>
    <w:rsid w:val="00F90007"/>
    <w:rsid w:val="00F91207"/>
    <w:rsid w:val="00F921F7"/>
    <w:rsid w:val="00F92C53"/>
    <w:rsid w:val="00F92D9E"/>
    <w:rsid w:val="00F95F27"/>
    <w:rsid w:val="00FA1CFE"/>
    <w:rsid w:val="00FA3257"/>
    <w:rsid w:val="00FA405D"/>
    <w:rsid w:val="00FA4445"/>
    <w:rsid w:val="00FA477B"/>
    <w:rsid w:val="00FA4BE0"/>
    <w:rsid w:val="00FB4624"/>
    <w:rsid w:val="00FC148A"/>
    <w:rsid w:val="00FC3888"/>
    <w:rsid w:val="00FD1ED9"/>
    <w:rsid w:val="00FD4DFC"/>
    <w:rsid w:val="00FD5C8C"/>
    <w:rsid w:val="00FD6768"/>
    <w:rsid w:val="00FE0B4C"/>
    <w:rsid w:val="00FE0BBC"/>
    <w:rsid w:val="00FE2079"/>
    <w:rsid w:val="00FE7627"/>
    <w:rsid w:val="00FE7FF6"/>
    <w:rsid w:val="00FF116A"/>
    <w:rsid w:val="00FF2B0E"/>
    <w:rsid w:val="00FF32A5"/>
    <w:rsid w:val="00FF44B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237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23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>P R 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Windows User</cp:lastModifiedBy>
  <cp:revision>3</cp:revision>
  <dcterms:created xsi:type="dcterms:W3CDTF">2016-12-08T15:55:00Z</dcterms:created>
  <dcterms:modified xsi:type="dcterms:W3CDTF">2016-12-08T15:55:00Z</dcterms:modified>
</cp:coreProperties>
</file>